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2BF4DA" w14:textId="45563FBD" w:rsidR="00F36B14" w:rsidRPr="00C76CC6" w:rsidRDefault="00F36B14" w:rsidP="00F36B1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lang w:eastAsia="hu-HU"/>
        </w:rPr>
      </w:pPr>
      <w:bookmarkStart w:id="0" w:name="_GoBack"/>
      <w:bookmarkEnd w:id="0"/>
      <w:r w:rsidRPr="00804A4B">
        <w:rPr>
          <w:rFonts w:ascii="Times New Roman" w:eastAsia="Times New Roman" w:hAnsi="Times New Roman" w:cs="Times New Roman"/>
          <w:bCs/>
          <w:lang w:eastAsia="hu-HU"/>
        </w:rPr>
        <w:t>Iktatószám: VIII</w:t>
      </w:r>
      <w:r w:rsidRPr="00682163">
        <w:rPr>
          <w:rFonts w:ascii="Times New Roman" w:eastAsia="Times New Roman" w:hAnsi="Times New Roman" w:cs="Times New Roman"/>
          <w:bCs/>
          <w:lang w:eastAsia="hu-HU"/>
        </w:rPr>
        <w:t>/</w:t>
      </w:r>
      <w:proofErr w:type="gramStart"/>
      <w:r w:rsidR="00682163" w:rsidRPr="00682163">
        <w:rPr>
          <w:rFonts w:ascii="Times New Roman" w:eastAsia="Times New Roman" w:hAnsi="Times New Roman" w:cs="Times New Roman"/>
          <w:bCs/>
          <w:lang w:eastAsia="hu-HU"/>
        </w:rPr>
        <w:t>1953</w:t>
      </w:r>
      <w:r w:rsidR="003C712E" w:rsidRPr="00682163">
        <w:rPr>
          <w:rFonts w:ascii="Times New Roman" w:eastAsia="Times New Roman" w:hAnsi="Times New Roman" w:cs="Times New Roman"/>
          <w:bCs/>
          <w:lang w:eastAsia="hu-HU"/>
        </w:rPr>
        <w:t>-</w:t>
      </w:r>
      <w:r w:rsidR="00141B51" w:rsidRPr="00804A4B">
        <w:rPr>
          <w:rFonts w:ascii="Times New Roman" w:eastAsia="Times New Roman" w:hAnsi="Times New Roman" w:cs="Times New Roman"/>
          <w:bCs/>
          <w:lang w:eastAsia="hu-HU"/>
        </w:rPr>
        <w:t xml:space="preserve">   </w:t>
      </w:r>
      <w:r w:rsidRPr="00804A4B">
        <w:rPr>
          <w:rFonts w:ascii="Times New Roman" w:eastAsia="Times New Roman" w:hAnsi="Times New Roman" w:cs="Times New Roman"/>
          <w:bCs/>
          <w:lang w:eastAsia="hu-HU"/>
        </w:rPr>
        <w:t>/</w:t>
      </w:r>
      <w:proofErr w:type="gramEnd"/>
      <w:r w:rsidR="00A8424F" w:rsidRPr="00804A4B">
        <w:rPr>
          <w:rFonts w:ascii="Times New Roman" w:eastAsia="Times New Roman" w:hAnsi="Times New Roman" w:cs="Times New Roman"/>
          <w:bCs/>
          <w:lang w:eastAsia="hu-HU"/>
        </w:rPr>
        <w:t>202</w:t>
      </w:r>
      <w:r w:rsidR="00A8424F">
        <w:rPr>
          <w:rFonts w:ascii="Times New Roman" w:eastAsia="Times New Roman" w:hAnsi="Times New Roman" w:cs="Times New Roman"/>
          <w:bCs/>
          <w:lang w:eastAsia="hu-HU"/>
        </w:rPr>
        <w:t>4</w:t>
      </w:r>
    </w:p>
    <w:p w14:paraId="26E859A1" w14:textId="2F6B344C" w:rsidR="0060669F" w:rsidRDefault="0060669F" w:rsidP="00F36B14">
      <w:pPr>
        <w:pStyle w:val="Szvegtrzs"/>
        <w:jc w:val="both"/>
        <w:rPr>
          <w:sz w:val="22"/>
          <w:szCs w:val="22"/>
        </w:rPr>
      </w:pPr>
    </w:p>
    <w:p w14:paraId="3EC215C3" w14:textId="2D61DB37" w:rsidR="00FA69E7" w:rsidRDefault="00FA69E7" w:rsidP="00F36B14">
      <w:pPr>
        <w:pStyle w:val="Szvegtrzs"/>
        <w:jc w:val="both"/>
        <w:rPr>
          <w:sz w:val="22"/>
          <w:szCs w:val="22"/>
        </w:rPr>
      </w:pPr>
    </w:p>
    <w:p w14:paraId="3AC343DD" w14:textId="77777777" w:rsidR="0060669F" w:rsidRPr="00C76CC6" w:rsidRDefault="0060669F" w:rsidP="0060669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14:paraId="14B69D0B" w14:textId="77777777" w:rsidR="001F6410" w:rsidRPr="00C76CC6" w:rsidRDefault="001F6410" w:rsidP="0060669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14:paraId="700F4EF9" w14:textId="141B59AC" w:rsidR="0060669F" w:rsidRDefault="0060669F" w:rsidP="0060669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CC72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TÁMOGATÁSI SZERZŐDÉS</w:t>
      </w:r>
    </w:p>
    <w:p w14:paraId="784BDFAA" w14:textId="2C6742B6" w:rsidR="00527AF1" w:rsidRPr="00527AF1" w:rsidRDefault="00527AF1" w:rsidP="0060669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527AF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>1. számú módosítás</w:t>
      </w:r>
    </w:p>
    <w:p w14:paraId="1655908F" w14:textId="77777777" w:rsidR="0060669F" w:rsidRPr="00CC7206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3CB37A60" w14:textId="77777777" w:rsidR="001F6410" w:rsidRPr="00CC7206" w:rsidRDefault="001F6410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6B977937" w14:textId="77777777" w:rsidR="0060669F" w:rsidRPr="00CC7206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25E10B9" w14:textId="3F7B0803" w:rsidR="000D330C" w:rsidRPr="00CC7206" w:rsidRDefault="000D330C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CC720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am</w:t>
      </w:r>
      <w:r w:rsidR="0060669F" w:rsidRPr="00CC720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ely</w:t>
      </w:r>
      <w:proofErr w:type="gramEnd"/>
      <w:r w:rsidR="0060669F" w:rsidRPr="00CC720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létrejött </w:t>
      </w:r>
    </w:p>
    <w:p w14:paraId="7ADE6553" w14:textId="77777777" w:rsidR="000D330C" w:rsidRPr="00CC7206" w:rsidRDefault="000D330C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D1226D2" w14:textId="2DB4599B" w:rsidR="0060669F" w:rsidRPr="00CC7206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CC720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egyrészről</w:t>
      </w:r>
      <w:proofErr w:type="gramEnd"/>
      <w:r w:rsidRPr="00CC720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14:paraId="0F9F15D9" w14:textId="6FF9D9C1" w:rsidR="0060669F" w:rsidRPr="00CC7206" w:rsidRDefault="0060669F" w:rsidP="00523434">
      <w:pPr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C72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Budapest Főváros VII. kerület Erzsébetváros Önkormányzata</w:t>
      </w:r>
      <w:r w:rsidR="000D330C" w:rsidRPr="00CC72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CC7206">
        <w:rPr>
          <w:rFonts w:ascii="Times New Roman" w:hAnsi="Times New Roman" w:cs="Times New Roman"/>
          <w:sz w:val="24"/>
          <w:szCs w:val="24"/>
        </w:rPr>
        <w:t>(székhely: 1073 Budapest, Erzsébet körút 6</w:t>
      </w:r>
      <w:proofErr w:type="gramStart"/>
      <w:r w:rsidRPr="00CC7206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CC7206">
        <w:rPr>
          <w:rFonts w:ascii="Times New Roman" w:hAnsi="Times New Roman" w:cs="Times New Roman"/>
          <w:sz w:val="24"/>
          <w:szCs w:val="24"/>
        </w:rPr>
        <w:t xml:space="preserve"> törzskönyvi azonosító szám: 735704, KSH statisztikai számjel: 15735708-8411-321-01, adószám: 15735708-2-42, fizetési számlaszáma: </w:t>
      </w:r>
      <w:r w:rsidR="00F36B14" w:rsidRPr="00CC7206">
        <w:rPr>
          <w:rFonts w:ascii="Times New Roman" w:hAnsi="Times New Roman" w:cs="Times New Roman"/>
          <w:color w:val="000000"/>
          <w:sz w:val="24"/>
          <w:szCs w:val="24"/>
        </w:rPr>
        <w:t>10403239-00033032-00000009</w:t>
      </w:r>
      <w:r w:rsidRPr="00CC7206">
        <w:rPr>
          <w:rFonts w:ascii="Times New Roman" w:hAnsi="Times New Roman" w:cs="Times New Roman"/>
          <w:sz w:val="24"/>
          <w:szCs w:val="24"/>
        </w:rPr>
        <w:t xml:space="preserve">, képviseli: Niedermüller Péter polgármester) mint </w:t>
      </w:r>
      <w:r w:rsidR="00AD7EC9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Pr="00AD7EC9">
        <w:rPr>
          <w:rFonts w:ascii="Times New Roman" w:hAnsi="Times New Roman" w:cs="Times New Roman"/>
          <w:color w:val="000000" w:themeColor="text1"/>
          <w:sz w:val="24"/>
          <w:szCs w:val="24"/>
        </w:rPr>
        <w:t>ámogató</w:t>
      </w:r>
      <w:r w:rsidRPr="00CC7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CC7206">
        <w:rPr>
          <w:rFonts w:ascii="Times New Roman" w:hAnsi="Times New Roman" w:cs="Times New Roman"/>
          <w:sz w:val="24"/>
          <w:szCs w:val="24"/>
        </w:rPr>
        <w:t xml:space="preserve">a továbbiakban: </w:t>
      </w:r>
      <w:r w:rsidRPr="00CC7206">
        <w:rPr>
          <w:rFonts w:ascii="Times New Roman" w:hAnsi="Times New Roman" w:cs="Times New Roman"/>
          <w:b/>
          <w:sz w:val="24"/>
          <w:szCs w:val="24"/>
        </w:rPr>
        <w:t>Támogató</w:t>
      </w:r>
      <w:r w:rsidRPr="00CC7206">
        <w:rPr>
          <w:rFonts w:ascii="Times New Roman" w:hAnsi="Times New Roman" w:cs="Times New Roman"/>
          <w:sz w:val="24"/>
          <w:szCs w:val="24"/>
        </w:rPr>
        <w:t>)</w:t>
      </w:r>
    </w:p>
    <w:p w14:paraId="6515D197" w14:textId="675CE584" w:rsidR="0060669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1DDD9E9" w14:textId="77777777" w:rsidR="00FA69E7" w:rsidRPr="00CC7206" w:rsidRDefault="00FA69E7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3D6A8C1" w14:textId="77777777" w:rsidR="00CE4948" w:rsidRPr="00CC7206" w:rsidRDefault="00CE4948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1166AB2" w14:textId="3B3E3C91" w:rsidR="0060669F" w:rsidRPr="00804A4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804A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másrészről</w:t>
      </w:r>
      <w:proofErr w:type="gramEnd"/>
      <w:r w:rsidRPr="00804A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  <w:r w:rsidR="006667C5" w:rsidRPr="00804A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66EC2AF2" w14:textId="7DBCFDA9" w:rsidR="00682163" w:rsidRPr="00CC7206" w:rsidRDefault="00682163" w:rsidP="00682163">
      <w:p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D2254">
        <w:rPr>
          <w:rFonts w:ascii="Times New Roman" w:eastAsia="Calibri" w:hAnsi="Times New Roman" w:cs="Times New Roman"/>
          <w:b/>
          <w:sz w:val="24"/>
          <w:szCs w:val="24"/>
        </w:rPr>
        <w:t xml:space="preserve">TAO Természetes és Tradicionális Gyógyító Korlátolt Felelősségű Társaság </w:t>
      </w:r>
      <w:r w:rsidRPr="00FD2254">
        <w:rPr>
          <w:rFonts w:ascii="Times New Roman" w:eastAsia="Calibri" w:hAnsi="Times New Roman" w:cs="Times New Roman"/>
          <w:sz w:val="24"/>
          <w:szCs w:val="24"/>
        </w:rPr>
        <w:t>(</w:t>
      </w:r>
      <w:r w:rsidRPr="00FD225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székhely: </w:t>
      </w:r>
      <w:r w:rsidRPr="00FD2254">
        <w:rPr>
          <w:rFonts w:ascii="Times New Roman" w:eastAsia="Calibri" w:hAnsi="Times New Roman" w:cs="Times New Roman"/>
          <w:noProof/>
          <w:sz w:val="24"/>
          <w:szCs w:val="24"/>
        </w:rPr>
        <w:t>1073 Budapest, Akácfa u. 62.</w:t>
      </w:r>
      <w:r w:rsidRPr="00FD225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D225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adószám: </w:t>
      </w:r>
      <w:r w:rsidRPr="00FD2254">
        <w:rPr>
          <w:rFonts w:ascii="Times New Roman" w:eastAsia="Calibri" w:hAnsi="Times New Roman" w:cs="Times New Roman"/>
          <w:color w:val="000000"/>
          <w:sz w:val="24"/>
          <w:szCs w:val="24"/>
        </w:rPr>
        <w:fldChar w:fldCharType="begin"/>
      </w:r>
      <w:r w:rsidRPr="00FD2254">
        <w:rPr>
          <w:rFonts w:ascii="Times New Roman" w:eastAsia="Calibri" w:hAnsi="Times New Roman" w:cs="Times New Roman"/>
          <w:color w:val="000000"/>
          <w:sz w:val="24"/>
          <w:szCs w:val="24"/>
        </w:rPr>
        <w:instrText xml:space="preserve"> MERGEFIELD adószáma </w:instrText>
      </w:r>
      <w:r w:rsidRPr="00FD2254">
        <w:rPr>
          <w:rFonts w:ascii="Times New Roman" w:eastAsia="Calibri" w:hAnsi="Times New Roman" w:cs="Times New Roman"/>
          <w:color w:val="000000"/>
          <w:sz w:val="24"/>
          <w:szCs w:val="24"/>
        </w:rPr>
        <w:fldChar w:fldCharType="separate"/>
      </w:r>
      <w:r w:rsidRPr="00FD2254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10341339-1-42</w:t>
      </w:r>
      <w:r w:rsidRPr="00FD2254">
        <w:rPr>
          <w:rFonts w:ascii="Times New Roman" w:eastAsia="Calibri" w:hAnsi="Times New Roman" w:cs="Times New Roman"/>
          <w:color w:val="000000"/>
          <w:sz w:val="24"/>
          <w:szCs w:val="24"/>
        </w:rPr>
        <w:fldChar w:fldCharType="end"/>
      </w:r>
      <w:r w:rsidRPr="00FD2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  <w:r w:rsidRPr="00FD225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bankszámlaszám: </w:t>
      </w:r>
      <w:r w:rsidRPr="00FD2254">
        <w:rPr>
          <w:rFonts w:ascii="Times New Roman" w:eastAsia="Calibri" w:hAnsi="Times New Roman" w:cs="Times New Roman"/>
          <w:color w:val="000000"/>
          <w:sz w:val="24"/>
          <w:szCs w:val="24"/>
        </w:rPr>
        <w:fldChar w:fldCharType="begin"/>
      </w:r>
      <w:r w:rsidRPr="00FD2254">
        <w:rPr>
          <w:rFonts w:ascii="Times New Roman" w:eastAsia="Calibri" w:hAnsi="Times New Roman" w:cs="Times New Roman"/>
          <w:color w:val="000000"/>
          <w:sz w:val="24"/>
          <w:szCs w:val="24"/>
        </w:rPr>
        <w:instrText xml:space="preserve"> MERGEFIELD bankszámlaszám </w:instrText>
      </w:r>
      <w:r w:rsidRPr="00FD2254">
        <w:rPr>
          <w:rFonts w:ascii="Times New Roman" w:eastAsia="Calibri" w:hAnsi="Times New Roman" w:cs="Times New Roman"/>
          <w:color w:val="000000"/>
          <w:sz w:val="24"/>
          <w:szCs w:val="24"/>
        </w:rPr>
        <w:fldChar w:fldCharType="separate"/>
      </w:r>
      <w:r w:rsidRPr="00FD2254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11100908-10341339-02000006</w:t>
      </w:r>
      <w:r w:rsidRPr="00FD2254">
        <w:rPr>
          <w:rFonts w:ascii="Times New Roman" w:eastAsia="Calibri" w:hAnsi="Times New Roman" w:cs="Times New Roman"/>
          <w:color w:val="000000"/>
          <w:sz w:val="24"/>
          <w:szCs w:val="24"/>
        </w:rPr>
        <w:fldChar w:fldCharType="end"/>
      </w:r>
      <w:r w:rsidRPr="00FD2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FD225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képviseli: </w:t>
      </w:r>
      <w:r w:rsidRPr="00FD2254">
        <w:rPr>
          <w:rFonts w:ascii="Times New Roman" w:eastAsia="Calibri" w:hAnsi="Times New Roman" w:cs="Times New Roman"/>
          <w:b/>
          <w:color w:val="000000"/>
          <w:sz w:val="24"/>
          <w:szCs w:val="24"/>
        </w:rPr>
        <w:fldChar w:fldCharType="begin"/>
      </w:r>
      <w:r w:rsidRPr="00FD2254">
        <w:rPr>
          <w:rFonts w:ascii="Times New Roman" w:eastAsia="Calibri" w:hAnsi="Times New Roman" w:cs="Times New Roman"/>
          <w:b/>
          <w:color w:val="000000"/>
          <w:sz w:val="24"/>
          <w:szCs w:val="24"/>
        </w:rPr>
        <w:instrText xml:space="preserve"> MERGEFIELD képviselője </w:instrText>
      </w:r>
      <w:r w:rsidRPr="00FD2254">
        <w:rPr>
          <w:rFonts w:ascii="Times New Roman" w:eastAsia="Calibri" w:hAnsi="Times New Roman" w:cs="Times New Roman"/>
          <w:b/>
          <w:color w:val="000000"/>
          <w:sz w:val="24"/>
          <w:szCs w:val="24"/>
        </w:rPr>
        <w:fldChar w:fldCharType="separate"/>
      </w:r>
      <w:r w:rsidRPr="00FD2254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</w:rPr>
        <w:t>Dr. Szigeti Tamás</w:t>
      </w:r>
      <w:r w:rsidRPr="00FD2254">
        <w:rPr>
          <w:rFonts w:ascii="Times New Roman" w:eastAsia="Calibri" w:hAnsi="Times New Roman" w:cs="Times New Roman"/>
          <w:b/>
          <w:color w:val="000000"/>
          <w:sz w:val="24"/>
          <w:szCs w:val="24"/>
        </w:rPr>
        <w:fldChar w:fldCharType="end"/>
      </w:r>
      <w:r w:rsidRPr="00FD2254">
        <w:rPr>
          <w:rFonts w:ascii="Times New Roman" w:eastAsia="Calibri" w:hAnsi="Times New Roman" w:cs="Times New Roman"/>
          <w:color w:val="000000"/>
          <w:sz w:val="24"/>
          <w:szCs w:val="24"/>
        </w:rPr>
        <w:t>),</w:t>
      </w:r>
      <w:r w:rsidRPr="00FD225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FD225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mint támogatott (a továbbiakban: </w:t>
      </w:r>
      <w:r w:rsidRPr="00FD22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Támogatott</w:t>
      </w:r>
      <w:r w:rsidRPr="00FD225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között, az alábbi feltételekkel</w:t>
      </w:r>
    </w:p>
    <w:p w14:paraId="4261891A" w14:textId="5F76AD88" w:rsidR="0060669F" w:rsidRPr="00CC7206" w:rsidRDefault="0060669F" w:rsidP="00523434">
      <w:p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D14E03B" w14:textId="77777777" w:rsidR="00CE4948" w:rsidRPr="00CC7206" w:rsidRDefault="00CE4948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0437685" w14:textId="585C9FA0" w:rsidR="009172E4" w:rsidRPr="00CC7206" w:rsidRDefault="009172E4" w:rsidP="009172E4">
      <w:pPr>
        <w:spacing w:after="0" w:line="240" w:lineRule="auto"/>
        <w:ind w:left="1276" w:firstLine="18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CC720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(Támogató és a Támogatott a továbbiakban együttesen: Felek) </w:t>
      </w:r>
    </w:p>
    <w:p w14:paraId="0E0876C4" w14:textId="6C985313" w:rsidR="00E9069B" w:rsidRDefault="00E9069B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E40F53E" w14:textId="72159E30" w:rsidR="00527AF1" w:rsidRDefault="00527AF1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7660CB7" w14:textId="77777777" w:rsidR="00527AF1" w:rsidRDefault="00527AF1" w:rsidP="00527AF1">
      <w:pPr>
        <w:jc w:val="center"/>
        <w:rPr>
          <w:rFonts w:ascii="Times New Roman" w:hAnsi="Times New Roman"/>
          <w:b/>
          <w:szCs w:val="24"/>
        </w:rPr>
      </w:pPr>
      <w:r w:rsidRPr="00F9606A">
        <w:rPr>
          <w:rFonts w:ascii="Times New Roman" w:hAnsi="Times New Roman"/>
          <w:b/>
          <w:szCs w:val="24"/>
        </w:rPr>
        <w:t>I.</w:t>
      </w:r>
    </w:p>
    <w:p w14:paraId="71027163" w14:textId="77777777" w:rsidR="00527AF1" w:rsidRDefault="00527AF1" w:rsidP="00527AF1">
      <w:pPr>
        <w:jc w:val="center"/>
        <w:rPr>
          <w:rFonts w:ascii="Times New Roman" w:hAnsi="Times New Roman"/>
          <w:sz w:val="24"/>
          <w:szCs w:val="24"/>
        </w:rPr>
      </w:pPr>
      <w:r w:rsidRPr="002B7379">
        <w:rPr>
          <w:rFonts w:ascii="Times New Roman" w:hAnsi="Times New Roman"/>
          <w:sz w:val="24"/>
          <w:szCs w:val="24"/>
        </w:rPr>
        <w:t>Előzmények</w:t>
      </w:r>
    </w:p>
    <w:p w14:paraId="05C4E9EA" w14:textId="0824159D" w:rsidR="00527AF1" w:rsidRPr="00605F9B" w:rsidRDefault="00527AF1" w:rsidP="00605F9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5F9B">
        <w:rPr>
          <w:rFonts w:ascii="Times New Roman" w:hAnsi="Times New Roman" w:cs="Times New Roman"/>
          <w:i/>
          <w:sz w:val="24"/>
          <w:szCs w:val="24"/>
        </w:rPr>
        <w:t>Felek Budapest Főváros VII. kerület Erzsébetváros Önkormányzata Képviselő-testület</w:t>
      </w:r>
      <w:r w:rsidR="00C874DE" w:rsidRPr="00605F9B">
        <w:rPr>
          <w:rFonts w:ascii="Times New Roman" w:hAnsi="Times New Roman" w:cs="Times New Roman"/>
          <w:i/>
          <w:sz w:val="24"/>
          <w:szCs w:val="24"/>
        </w:rPr>
        <w:t xml:space="preserve">e Művelődési, Kulturális és Szociális Bizottságának </w:t>
      </w:r>
      <w:r w:rsidR="00881BF5">
        <w:rPr>
          <w:rFonts w:ascii="Times New Roman" w:hAnsi="Times New Roman" w:cs="Times New Roman"/>
          <w:i/>
          <w:sz w:val="24"/>
          <w:szCs w:val="24"/>
        </w:rPr>
        <w:t>113</w:t>
      </w:r>
      <w:r w:rsidR="00C874DE" w:rsidRPr="00605F9B">
        <w:rPr>
          <w:rFonts w:ascii="Times New Roman" w:hAnsi="Times New Roman" w:cs="Times New Roman"/>
          <w:i/>
          <w:sz w:val="24"/>
          <w:szCs w:val="24"/>
        </w:rPr>
        <w:t>/2024. (V.21.) határozata</w:t>
      </w:r>
      <w:r w:rsidRPr="00605F9B">
        <w:rPr>
          <w:rFonts w:ascii="Times New Roman" w:hAnsi="Times New Roman" w:cs="Times New Roman"/>
          <w:i/>
          <w:sz w:val="24"/>
          <w:szCs w:val="24"/>
        </w:rPr>
        <w:t xml:space="preserve"> alapján támogatási szerződést (továbbiakban: Szerződés) kötöttek </w:t>
      </w:r>
      <w:r w:rsidR="00C874DE" w:rsidRPr="00605F9B">
        <w:rPr>
          <w:rFonts w:ascii="Times New Roman" w:eastAsia="Times New Roman" w:hAnsi="Times New Roman" w:cs="Times New Roman"/>
          <w:i/>
          <w:noProof/>
          <w:sz w:val="24"/>
          <w:szCs w:val="24"/>
          <w:lang w:eastAsia="hu-HU"/>
        </w:rPr>
        <w:t>infokommunikációs programok fenntartási költségeinek, telefon és internet szolgáltatás költségeinek, irodaszer beszerzési költségeinek</w:t>
      </w:r>
      <w:r w:rsidR="00C874DE" w:rsidRPr="00605F9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; </w:t>
      </w:r>
      <w:r w:rsidR="00C874DE" w:rsidRPr="00605F9B">
        <w:rPr>
          <w:rFonts w:ascii="Times New Roman" w:eastAsia="Times New Roman" w:hAnsi="Times New Roman" w:cs="Times New Roman"/>
          <w:i/>
          <w:noProof/>
          <w:sz w:val="24"/>
          <w:szCs w:val="24"/>
          <w:lang w:eastAsia="hu-HU"/>
        </w:rPr>
        <w:t>hűtőgép, informatikai eszköz (szkenner) beszerzés</w:t>
      </w:r>
      <w:r w:rsidR="00605F9B" w:rsidRPr="00605F9B">
        <w:rPr>
          <w:rFonts w:ascii="Times New Roman" w:eastAsia="Times New Roman" w:hAnsi="Times New Roman" w:cs="Times New Roman"/>
          <w:i/>
          <w:noProof/>
          <w:sz w:val="24"/>
          <w:szCs w:val="24"/>
          <w:lang w:eastAsia="hu-HU"/>
        </w:rPr>
        <w:t>i</w:t>
      </w:r>
      <w:r w:rsidR="00C874DE" w:rsidRPr="00605F9B">
        <w:rPr>
          <w:rFonts w:ascii="Times New Roman" w:eastAsia="Times New Roman" w:hAnsi="Times New Roman" w:cs="Times New Roman"/>
          <w:i/>
          <w:noProof/>
          <w:sz w:val="24"/>
          <w:szCs w:val="24"/>
          <w:lang w:eastAsia="hu-HU"/>
        </w:rPr>
        <w:t xml:space="preserve"> költségei</w:t>
      </w:r>
      <w:r w:rsidR="00605F9B" w:rsidRPr="00605F9B">
        <w:rPr>
          <w:rFonts w:ascii="Times New Roman" w:eastAsia="Times New Roman" w:hAnsi="Times New Roman" w:cs="Times New Roman"/>
          <w:i/>
          <w:noProof/>
          <w:sz w:val="24"/>
          <w:szCs w:val="24"/>
          <w:lang w:eastAsia="hu-HU"/>
        </w:rPr>
        <w:t>nek támogatására</w:t>
      </w:r>
      <w:r w:rsidRPr="00605F9B">
        <w:rPr>
          <w:rFonts w:ascii="Times New Roman" w:hAnsi="Times New Roman" w:cs="Times New Roman"/>
          <w:i/>
          <w:sz w:val="24"/>
          <w:szCs w:val="24"/>
        </w:rPr>
        <w:t>.</w:t>
      </w:r>
    </w:p>
    <w:p w14:paraId="6E4E6EBA" w14:textId="6B5DDDFB" w:rsidR="00527AF1" w:rsidRDefault="00527AF1" w:rsidP="00527AF1">
      <w:pPr>
        <w:pStyle w:val="Szvegtrzs"/>
        <w:jc w:val="both"/>
        <w:rPr>
          <w:i/>
          <w:szCs w:val="24"/>
        </w:rPr>
      </w:pPr>
      <w:r w:rsidRPr="00605F9B">
        <w:rPr>
          <w:i/>
          <w:sz w:val="24"/>
          <w:szCs w:val="24"/>
        </w:rPr>
        <w:t>A 202</w:t>
      </w:r>
      <w:r w:rsidR="00605F9B" w:rsidRPr="00605F9B">
        <w:rPr>
          <w:i/>
          <w:sz w:val="24"/>
          <w:szCs w:val="24"/>
        </w:rPr>
        <w:t>4</w:t>
      </w:r>
      <w:r w:rsidRPr="00605F9B">
        <w:rPr>
          <w:i/>
          <w:sz w:val="24"/>
          <w:szCs w:val="24"/>
        </w:rPr>
        <w:t xml:space="preserve">. </w:t>
      </w:r>
      <w:r w:rsidR="00605F9B" w:rsidRPr="00605F9B">
        <w:rPr>
          <w:i/>
          <w:sz w:val="24"/>
          <w:szCs w:val="24"/>
        </w:rPr>
        <w:t>július 3</w:t>
      </w:r>
      <w:r w:rsidRPr="00605F9B">
        <w:rPr>
          <w:i/>
          <w:sz w:val="24"/>
          <w:szCs w:val="24"/>
        </w:rPr>
        <w:t>. napján, VIII</w:t>
      </w:r>
      <w:r w:rsidR="00605F9B" w:rsidRPr="00605F9B">
        <w:rPr>
          <w:i/>
          <w:sz w:val="24"/>
          <w:szCs w:val="24"/>
        </w:rPr>
        <w:t>/195</w:t>
      </w:r>
      <w:r w:rsidR="00881BF5">
        <w:rPr>
          <w:i/>
          <w:sz w:val="24"/>
          <w:szCs w:val="24"/>
        </w:rPr>
        <w:t>3</w:t>
      </w:r>
      <w:r w:rsidR="00605F9B" w:rsidRPr="00605F9B">
        <w:rPr>
          <w:i/>
          <w:sz w:val="24"/>
          <w:szCs w:val="24"/>
        </w:rPr>
        <w:t>-4/2024</w:t>
      </w:r>
      <w:r w:rsidRPr="00605F9B">
        <w:rPr>
          <w:i/>
          <w:sz w:val="24"/>
          <w:szCs w:val="24"/>
        </w:rPr>
        <w:t xml:space="preserve"> iktatószámon megkötött Szerződés módosítása vált szükségessé a támogatás felhasználhatóságára vonatkozóan, a Támogatott kérelmére, az alábbiak szerint</w:t>
      </w:r>
      <w:r>
        <w:rPr>
          <w:i/>
          <w:szCs w:val="24"/>
        </w:rPr>
        <w:t>.</w:t>
      </w:r>
    </w:p>
    <w:p w14:paraId="51FAC2AA" w14:textId="77777777" w:rsidR="00527AF1" w:rsidRDefault="00527AF1" w:rsidP="00527AF1">
      <w:pPr>
        <w:pStyle w:val="Szvegtrzs"/>
        <w:rPr>
          <w:i/>
          <w:szCs w:val="24"/>
        </w:rPr>
      </w:pPr>
    </w:p>
    <w:p w14:paraId="1C0ADF95" w14:textId="77777777" w:rsidR="00527AF1" w:rsidRPr="005012E5" w:rsidRDefault="00527AF1" w:rsidP="00527AF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012E5">
        <w:rPr>
          <w:rFonts w:ascii="Times New Roman" w:eastAsia="Times New Roman" w:hAnsi="Times New Roman"/>
          <w:b/>
          <w:sz w:val="24"/>
          <w:szCs w:val="24"/>
          <w:lang w:eastAsia="hu-HU"/>
        </w:rPr>
        <w:t>II.</w:t>
      </w:r>
    </w:p>
    <w:p w14:paraId="68301937" w14:textId="77777777" w:rsidR="00527AF1" w:rsidRPr="005012E5" w:rsidRDefault="00527AF1" w:rsidP="00527AF1">
      <w:pPr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</w:pPr>
    </w:p>
    <w:p w14:paraId="184434C4" w14:textId="77777777" w:rsidR="00527AF1" w:rsidRPr="005012E5" w:rsidRDefault="00527AF1" w:rsidP="00527AF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0BA8F842" w14:textId="77777777" w:rsidR="00527AF1" w:rsidRPr="005012E5" w:rsidRDefault="00527AF1" w:rsidP="00527AF1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012E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Felek</w:t>
      </w:r>
      <w:r w:rsidRPr="005012E5">
        <w:rPr>
          <w:rFonts w:ascii="Times New Roman" w:eastAsia="Times New Roman" w:hAnsi="Times New Roman"/>
          <w:sz w:val="24"/>
          <w:szCs w:val="24"/>
          <w:lang w:eastAsia="hu-HU"/>
        </w:rPr>
        <w:t xml:space="preserve"> közös akarattal</w:t>
      </w:r>
      <w:r w:rsidRPr="005012E5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Pr="005012E5">
        <w:rPr>
          <w:rFonts w:ascii="Times New Roman" w:eastAsia="Times New Roman" w:hAnsi="Times New Roman"/>
          <w:sz w:val="24"/>
          <w:szCs w:val="24"/>
          <w:lang w:eastAsia="hu-HU"/>
        </w:rPr>
        <w:t xml:space="preserve">az I. pontban részletesen körülírt Szerződést a jelen okirat aláírásával </w:t>
      </w:r>
      <w:r w:rsidRPr="005012E5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hu-HU"/>
        </w:rPr>
        <w:t>megegyezésük alapján</w:t>
      </w:r>
      <w:r w:rsidRPr="005012E5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Pr="005012E5">
        <w:rPr>
          <w:rFonts w:ascii="Times New Roman" w:eastAsia="Times New Roman" w:hAnsi="Times New Roman"/>
          <w:sz w:val="24"/>
          <w:szCs w:val="24"/>
          <w:lang w:eastAsia="hu-HU"/>
        </w:rPr>
        <w:t>az alábbiak szerint módosítják:</w:t>
      </w:r>
    </w:p>
    <w:p w14:paraId="6C48A02A" w14:textId="77777777" w:rsidR="00527AF1" w:rsidRPr="005012E5" w:rsidRDefault="00527AF1" w:rsidP="00527AF1">
      <w:pPr>
        <w:spacing w:after="240" w:line="240" w:lineRule="auto"/>
        <w:ind w:left="2126"/>
        <w:jc w:val="both"/>
        <w:rPr>
          <w:rFonts w:ascii="Times New Roman" w:hAnsi="Times New Roman"/>
          <w:i/>
          <w:sz w:val="24"/>
          <w:szCs w:val="24"/>
        </w:rPr>
      </w:pPr>
    </w:p>
    <w:p w14:paraId="39356132" w14:textId="24BAE86A" w:rsidR="00527AF1" w:rsidRDefault="00527AF1" w:rsidP="00527AF1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>A Szerződés 2</w:t>
      </w:r>
      <w:r w:rsidRPr="005012E5">
        <w:rPr>
          <w:rFonts w:ascii="Times New Roman" w:eastAsia="Times New Roman" w:hAnsi="Times New Roman"/>
          <w:b/>
          <w:sz w:val="24"/>
          <w:szCs w:val="24"/>
          <w:lang w:eastAsia="hu-HU"/>
        </w:rPr>
        <w:t>. pontja az alábbiak szerint módosul:</w:t>
      </w:r>
    </w:p>
    <w:p w14:paraId="3C472059" w14:textId="77777777" w:rsidR="00B947CC" w:rsidRDefault="00B947CC" w:rsidP="00B947CC">
      <w:pPr>
        <w:pStyle w:val="Listaszerbekezds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52BD26A8" w14:textId="5E80661B" w:rsidR="00B947CC" w:rsidRPr="00B947CC" w:rsidRDefault="00B947CC" w:rsidP="00B947C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947CC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B947CC">
        <w:rPr>
          <w:rFonts w:ascii="Times New Roman" w:hAnsi="Times New Roman"/>
          <w:color w:val="000000"/>
          <w:sz w:val="24"/>
          <w:szCs w:val="24"/>
        </w:rPr>
        <w:t>Támogatott a támogatást az alábbi cél megvalósítására jogosult felhasználni:</w:t>
      </w:r>
    </w:p>
    <w:p w14:paraId="3D80EE59" w14:textId="77777777" w:rsidR="00B947CC" w:rsidRPr="007A6F38" w:rsidRDefault="00B947CC" w:rsidP="00B947CC">
      <w:pPr>
        <w:pStyle w:val="Listaszerbekezds"/>
        <w:numPr>
          <w:ilvl w:val="0"/>
          <w:numId w:val="15"/>
        </w:numPr>
        <w:spacing w:after="0" w:line="240" w:lineRule="auto"/>
        <w:ind w:left="709" w:hanging="425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A6F38">
        <w:rPr>
          <w:rFonts w:ascii="Times New Roman" w:hAnsi="Times New Roman"/>
          <w:b/>
          <w:noProof/>
          <w:sz w:val="24"/>
          <w:szCs w:val="24"/>
        </w:rPr>
        <w:t>1.315.000.- Ft összegben infokommunikációs programok fenntartási költségeire, telefon és internet szolgáltatás költségeire, irodaszer beszerzésének költségeire</w:t>
      </w:r>
      <w:r w:rsidRPr="007A6F38">
        <w:rPr>
          <w:rFonts w:ascii="Times New Roman" w:hAnsi="Times New Roman"/>
          <w:b/>
          <w:color w:val="000000"/>
          <w:sz w:val="24"/>
          <w:szCs w:val="24"/>
        </w:rPr>
        <w:t>;</w:t>
      </w:r>
    </w:p>
    <w:p w14:paraId="164494B7" w14:textId="7A613B7B" w:rsidR="00B947CC" w:rsidRPr="007A6F38" w:rsidRDefault="00B947CC" w:rsidP="00B947CC">
      <w:pPr>
        <w:pStyle w:val="Listaszerbekezds"/>
        <w:numPr>
          <w:ilvl w:val="0"/>
          <w:numId w:val="15"/>
        </w:numPr>
        <w:spacing w:after="0" w:line="240" w:lineRule="auto"/>
        <w:ind w:left="709" w:hanging="425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A6F38">
        <w:rPr>
          <w:rFonts w:ascii="Times New Roman" w:hAnsi="Times New Roman"/>
          <w:b/>
          <w:noProof/>
          <w:sz w:val="24"/>
          <w:szCs w:val="24"/>
        </w:rPr>
        <w:t>1.085</w:t>
      </w:r>
      <w:r w:rsidRPr="007A6F38">
        <w:rPr>
          <w:rFonts w:ascii="Times New Roman" w:hAnsi="Times New Roman"/>
          <w:b/>
          <w:color w:val="000000"/>
          <w:sz w:val="24"/>
          <w:szCs w:val="24"/>
        </w:rPr>
        <w:t xml:space="preserve">.000.- Ft összegben </w:t>
      </w:r>
      <w:r w:rsidRPr="007A6F38">
        <w:rPr>
          <w:rFonts w:ascii="Times New Roman" w:hAnsi="Times New Roman"/>
          <w:b/>
          <w:noProof/>
          <w:sz w:val="24"/>
          <w:szCs w:val="24"/>
        </w:rPr>
        <w:t>infokommunikációs programok vásárlása, hűtőgép, informatikai eszköz (szkenner) beszerzésének költségeire.</w:t>
      </w:r>
    </w:p>
    <w:p w14:paraId="24BDCB2B" w14:textId="77777777" w:rsidR="007A6F38" w:rsidRDefault="007A6F38" w:rsidP="00527AF1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5A176C" w14:textId="2C6B202B" w:rsidR="00527AF1" w:rsidRPr="005012E5" w:rsidRDefault="00527AF1" w:rsidP="00527AF1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5012E5">
        <w:rPr>
          <w:rFonts w:ascii="Times New Roman" w:hAnsi="Times New Roman"/>
          <w:sz w:val="24"/>
          <w:szCs w:val="24"/>
        </w:rPr>
        <w:t>A Szerződés jelen szerződésmódosítással nem érintett pontjai változatlan t</w:t>
      </w:r>
      <w:r>
        <w:rPr>
          <w:rFonts w:ascii="Times New Roman" w:hAnsi="Times New Roman"/>
          <w:sz w:val="24"/>
          <w:szCs w:val="24"/>
        </w:rPr>
        <w:t xml:space="preserve">artalommal hatályban maradnak. </w:t>
      </w:r>
    </w:p>
    <w:p w14:paraId="73415DED" w14:textId="77777777" w:rsidR="00527AF1" w:rsidRPr="005012E5" w:rsidRDefault="00527AF1" w:rsidP="00527AF1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5012E5">
        <w:rPr>
          <w:rFonts w:ascii="Times New Roman" w:hAnsi="Times New Roman"/>
          <w:sz w:val="24"/>
          <w:szCs w:val="24"/>
        </w:rPr>
        <w:t>Jelen szerződésmódosítást Felek kölcsönös elolvasás és értelmezés után, mint akaratukkal mindenben megegyezőt, jóváhagyólag írták alá.</w:t>
      </w:r>
    </w:p>
    <w:p w14:paraId="4262958B" w14:textId="0AE84DD3" w:rsidR="00527AF1" w:rsidRDefault="00527AF1" w:rsidP="00434B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47D9213" w14:textId="77777777" w:rsidR="0060669F" w:rsidRPr="00CC7206" w:rsidRDefault="0060669F" w:rsidP="0060669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98026AE" w14:textId="77777777" w:rsidR="0060669F" w:rsidRPr="00CC7206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4588E9F" w14:textId="60DDA926" w:rsidR="0060669F" w:rsidRPr="00CC7206" w:rsidRDefault="0060669F" w:rsidP="00E9069B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C720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Budapest, </w:t>
      </w:r>
      <w:r w:rsidR="00A8424F" w:rsidRPr="00CC720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 w:rsidR="00A8424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="00E9069B" w:rsidRPr="00CC720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Pr="00CC720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</w:t>
      </w:r>
      <w:r w:rsidR="00E9069B" w:rsidRPr="00CC720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</w:t>
      </w:r>
      <w:r w:rsidR="00E9069B" w:rsidRPr="00CC720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CC720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Budapest, </w:t>
      </w:r>
      <w:r w:rsidR="00A8424F" w:rsidRPr="00CC720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 w:rsidR="00A8424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="00E9069B" w:rsidRPr="00CC720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……………………………</w:t>
      </w:r>
    </w:p>
    <w:p w14:paraId="24642E77" w14:textId="77777777" w:rsidR="0060669F" w:rsidRPr="00CC7206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257451D" w14:textId="77777777" w:rsidR="0060669F" w:rsidRPr="00CC7206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AD9FB99" w14:textId="77777777" w:rsidR="00B80FA8" w:rsidRPr="00CC7206" w:rsidRDefault="00B80FA8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Style w:val="Rcsostblzat1"/>
        <w:tblW w:w="9214" w:type="dxa"/>
        <w:tblLook w:val="04A0" w:firstRow="1" w:lastRow="0" w:firstColumn="1" w:lastColumn="0" w:noHBand="0" w:noVBand="1"/>
      </w:tblPr>
      <w:tblGrid>
        <w:gridCol w:w="4176"/>
        <w:gridCol w:w="5038"/>
      </w:tblGrid>
      <w:tr w:rsidR="0060669F" w:rsidRPr="00CC7206" w14:paraId="000AA683" w14:textId="77777777" w:rsidTr="00E9069B"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</w:tcPr>
          <w:p w14:paraId="59033C5E" w14:textId="18C392B0" w:rsidR="0060669F" w:rsidRPr="00CC7206" w:rsidRDefault="00E9069B" w:rsidP="00C0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20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14:paraId="6C2FC7A3" w14:textId="2691B24E" w:rsidR="0060669F" w:rsidRPr="00CC7206" w:rsidRDefault="0060669F" w:rsidP="00E9069B">
            <w:pPr>
              <w:ind w:left="5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20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  <w:r w:rsidR="00E9069B" w:rsidRPr="00CC7206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60669F" w:rsidRPr="00CC7206" w14:paraId="24F0FFB8" w14:textId="77777777" w:rsidTr="00E9069B"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</w:tcPr>
          <w:p w14:paraId="33A2B174" w14:textId="4D1E0551" w:rsidR="0060669F" w:rsidRPr="00CC7206" w:rsidRDefault="002A6525" w:rsidP="00C0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206">
              <w:rPr>
                <w:rFonts w:ascii="Times New Roman" w:hAnsi="Times New Roman" w:cs="Times New Roman"/>
                <w:sz w:val="24"/>
                <w:szCs w:val="24"/>
              </w:rPr>
              <w:t>Támogató</w:t>
            </w:r>
          </w:p>
          <w:p w14:paraId="037E7C06" w14:textId="77777777" w:rsidR="0060669F" w:rsidRPr="00CC7206" w:rsidRDefault="0060669F" w:rsidP="00E9069B">
            <w:pPr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C7206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14:paraId="26689ADE" w14:textId="77777777" w:rsidR="0060669F" w:rsidRPr="00CC7206" w:rsidRDefault="0060669F" w:rsidP="00E9069B">
            <w:pPr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206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160A0254" w14:textId="77777777" w:rsidR="0060669F" w:rsidRPr="00CC7206" w:rsidRDefault="0060669F" w:rsidP="00E9069B">
            <w:pPr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206"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14:paraId="19081587" w14:textId="77777777" w:rsidR="0060669F" w:rsidRPr="00CC7206" w:rsidRDefault="0060669F" w:rsidP="00E9069B">
            <w:pPr>
              <w:ind w:left="5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206">
              <w:rPr>
                <w:rFonts w:ascii="Times New Roman" w:hAnsi="Times New Roman" w:cs="Times New Roman"/>
                <w:sz w:val="24"/>
                <w:szCs w:val="24"/>
              </w:rPr>
              <w:t>Támogatott</w:t>
            </w:r>
            <w:r w:rsidRPr="00CC72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62E9AAE" w14:textId="6D046619" w:rsidR="0060669F" w:rsidRPr="00CC7206" w:rsidRDefault="00621E42" w:rsidP="009933B2">
            <w:pPr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19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TAO Természetes és Tradicionális Gyógyító</w:t>
            </w:r>
            <w:r w:rsidRPr="006E01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Korlátolt Felelősségű Társaság</w:t>
            </w:r>
            <w:r w:rsidRPr="006E019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Képvisel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Pr="006E01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6E01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fldChar w:fldCharType="begin"/>
            </w:r>
            <w:r w:rsidRPr="006E01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instrText xml:space="preserve"> MERGEFIELD képviselője </w:instrText>
            </w:r>
            <w:r w:rsidRPr="006E01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6E0193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Dr. Szigeti Tamás</w:t>
            </w:r>
            <w:r w:rsidRPr="006E01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</w:tr>
    </w:tbl>
    <w:p w14:paraId="1C3DBFB9" w14:textId="744D94DE" w:rsidR="0060669F" w:rsidRPr="00CC7206" w:rsidRDefault="0060669F" w:rsidP="002A65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0114CBE" w14:textId="77777777" w:rsidR="00DE6F07" w:rsidRPr="00CC7206" w:rsidRDefault="00DE6F07" w:rsidP="002A65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352F89D" w14:textId="3E24F1A0" w:rsidR="00C52140" w:rsidRPr="00CC7206" w:rsidRDefault="00C52140" w:rsidP="002A65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CC720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Jogilag ellenőrizte:</w:t>
      </w:r>
    </w:p>
    <w:p w14:paraId="21185942" w14:textId="77777777" w:rsidR="00C52140" w:rsidRPr="00CC7206" w:rsidRDefault="00C52140" w:rsidP="002A65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0E54771" w14:textId="77777777" w:rsidR="002A6525" w:rsidRPr="00CC7206" w:rsidRDefault="002A6525" w:rsidP="002A65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795DFB8" w14:textId="77777777" w:rsidR="00B80FA8" w:rsidRPr="00CC7206" w:rsidRDefault="00B80FA8" w:rsidP="002A65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E96FA8A" w14:textId="00AF1060" w:rsidR="00991919" w:rsidRPr="00CC7206" w:rsidRDefault="00991919" w:rsidP="00991919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206">
        <w:rPr>
          <w:rFonts w:ascii="Times New Roman" w:hAnsi="Times New Roman"/>
          <w:sz w:val="24"/>
          <w:szCs w:val="24"/>
        </w:rPr>
        <w:t>…………………………………</w:t>
      </w:r>
      <w:r w:rsidR="00031038" w:rsidRPr="00CC7206">
        <w:rPr>
          <w:rFonts w:ascii="Times New Roman" w:hAnsi="Times New Roman"/>
          <w:sz w:val="24"/>
          <w:szCs w:val="24"/>
        </w:rPr>
        <w:t>……</w:t>
      </w:r>
      <w:r w:rsidRPr="00CC7206">
        <w:rPr>
          <w:rFonts w:ascii="Times New Roman" w:hAnsi="Times New Roman"/>
          <w:sz w:val="24"/>
          <w:szCs w:val="24"/>
        </w:rPr>
        <w:t>…</w:t>
      </w:r>
    </w:p>
    <w:p w14:paraId="311681FC" w14:textId="32AEF417" w:rsidR="00991919" w:rsidRPr="00CC7206" w:rsidRDefault="00A96249" w:rsidP="00031038">
      <w:pPr>
        <w:tabs>
          <w:tab w:val="left" w:pos="5812"/>
        </w:tabs>
        <w:spacing w:after="0" w:line="240" w:lineRule="auto"/>
        <w:ind w:left="1418"/>
        <w:jc w:val="both"/>
        <w:rPr>
          <w:rFonts w:ascii="Times New Roman" w:hAnsi="Times New Roman"/>
          <w:b/>
          <w:sz w:val="24"/>
          <w:szCs w:val="24"/>
        </w:rPr>
      </w:pPr>
      <w:r w:rsidRPr="00CC7206">
        <w:rPr>
          <w:rFonts w:ascii="Times New Roman" w:hAnsi="Times New Roman"/>
          <w:b/>
          <w:sz w:val="24"/>
          <w:szCs w:val="24"/>
        </w:rPr>
        <w:t xml:space="preserve">Tóth </w:t>
      </w:r>
      <w:r w:rsidR="00A8424F">
        <w:rPr>
          <w:rFonts w:ascii="Times New Roman" w:hAnsi="Times New Roman"/>
          <w:b/>
          <w:sz w:val="24"/>
          <w:szCs w:val="24"/>
        </w:rPr>
        <w:t>János</w:t>
      </w:r>
    </w:p>
    <w:p w14:paraId="47857225" w14:textId="77777777" w:rsidR="00991919" w:rsidRPr="00CC7206" w:rsidRDefault="00991919" w:rsidP="00031038">
      <w:pPr>
        <w:tabs>
          <w:tab w:val="left" w:pos="6521"/>
        </w:tabs>
        <w:spacing w:after="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proofErr w:type="gramStart"/>
      <w:r w:rsidRPr="00CC7206">
        <w:rPr>
          <w:rFonts w:ascii="Times New Roman" w:hAnsi="Times New Roman"/>
          <w:sz w:val="24"/>
          <w:szCs w:val="24"/>
        </w:rPr>
        <w:t>jegyző</w:t>
      </w:r>
      <w:proofErr w:type="gramEnd"/>
    </w:p>
    <w:p w14:paraId="6578C7DC" w14:textId="77777777" w:rsidR="00991919" w:rsidRPr="00CC7206" w:rsidRDefault="00991919" w:rsidP="00991919">
      <w:pPr>
        <w:tabs>
          <w:tab w:val="left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983BA1" w14:textId="77777777" w:rsidR="00991919" w:rsidRPr="00CC7206" w:rsidRDefault="00991919" w:rsidP="00991919">
      <w:pPr>
        <w:tabs>
          <w:tab w:val="left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34813B" w14:textId="77777777" w:rsidR="00991919" w:rsidRPr="00CC7206" w:rsidRDefault="00991919" w:rsidP="00991919">
      <w:pPr>
        <w:tabs>
          <w:tab w:val="left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C7206">
        <w:rPr>
          <w:rFonts w:ascii="Times New Roman" w:hAnsi="Times New Roman"/>
          <w:sz w:val="24"/>
          <w:szCs w:val="24"/>
          <w:u w:val="single"/>
        </w:rPr>
        <w:t>Pénzügyi ellenjegyző:</w:t>
      </w:r>
    </w:p>
    <w:p w14:paraId="254E83EF" w14:textId="77777777" w:rsidR="00991919" w:rsidRPr="00CC7206" w:rsidRDefault="00991919" w:rsidP="00991919">
      <w:pPr>
        <w:tabs>
          <w:tab w:val="left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BB47197" w14:textId="77777777" w:rsidR="00B80FA8" w:rsidRPr="00CC7206" w:rsidRDefault="00B80FA8" w:rsidP="00991919">
      <w:pPr>
        <w:tabs>
          <w:tab w:val="left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02836F3" w14:textId="77777777" w:rsidR="00991919" w:rsidRPr="00CC7206" w:rsidRDefault="00991919" w:rsidP="00991919">
      <w:pPr>
        <w:tabs>
          <w:tab w:val="left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31D0DAED" w14:textId="308D26F9" w:rsidR="00991919" w:rsidRPr="00CC7206" w:rsidRDefault="00991919" w:rsidP="00991919">
      <w:pPr>
        <w:tabs>
          <w:tab w:val="left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206">
        <w:rPr>
          <w:rFonts w:ascii="Times New Roman" w:hAnsi="Times New Roman"/>
          <w:sz w:val="24"/>
          <w:szCs w:val="24"/>
        </w:rPr>
        <w:t>……………………………………</w:t>
      </w:r>
      <w:r w:rsidR="00031038" w:rsidRPr="00CC7206">
        <w:rPr>
          <w:rFonts w:ascii="Times New Roman" w:hAnsi="Times New Roman"/>
          <w:sz w:val="24"/>
          <w:szCs w:val="24"/>
        </w:rPr>
        <w:t>……</w:t>
      </w:r>
    </w:p>
    <w:p w14:paraId="346B76FD" w14:textId="77777777" w:rsidR="00991919" w:rsidRPr="00CC7206" w:rsidRDefault="00991919" w:rsidP="00031038">
      <w:pPr>
        <w:tabs>
          <w:tab w:val="left" w:pos="6521"/>
        </w:tabs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</w:rPr>
      </w:pPr>
      <w:r w:rsidRPr="00CC7206">
        <w:rPr>
          <w:rFonts w:ascii="Times New Roman" w:hAnsi="Times New Roman"/>
          <w:b/>
          <w:sz w:val="24"/>
          <w:szCs w:val="24"/>
        </w:rPr>
        <w:t>Nemes Erzsébet</w:t>
      </w:r>
    </w:p>
    <w:p w14:paraId="2DF692F2" w14:textId="7D4637C3" w:rsidR="002968C2" w:rsidRPr="002A6525" w:rsidRDefault="00991919" w:rsidP="00031038">
      <w:pPr>
        <w:tabs>
          <w:tab w:val="left" w:pos="6521"/>
        </w:tabs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proofErr w:type="gramStart"/>
      <w:r w:rsidRPr="00CC7206">
        <w:rPr>
          <w:rFonts w:ascii="Times New Roman" w:hAnsi="Times New Roman"/>
          <w:sz w:val="24"/>
          <w:szCs w:val="24"/>
        </w:rPr>
        <w:t>gazdasági</w:t>
      </w:r>
      <w:proofErr w:type="gramEnd"/>
      <w:r w:rsidRPr="00CC7206">
        <w:rPr>
          <w:rFonts w:ascii="Times New Roman" w:hAnsi="Times New Roman"/>
          <w:sz w:val="24"/>
          <w:szCs w:val="24"/>
        </w:rPr>
        <w:t xml:space="preserve"> vezető</w:t>
      </w:r>
    </w:p>
    <w:sectPr w:rsidR="002968C2" w:rsidRPr="002A652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D5F84" w14:textId="77777777" w:rsidR="006E7DC7" w:rsidRDefault="006E7DC7" w:rsidP="00812B5F">
      <w:pPr>
        <w:spacing w:after="0" w:line="240" w:lineRule="auto"/>
      </w:pPr>
      <w:r>
        <w:separator/>
      </w:r>
    </w:p>
  </w:endnote>
  <w:endnote w:type="continuationSeparator" w:id="0">
    <w:p w14:paraId="37F8D825" w14:textId="77777777" w:rsidR="006E7DC7" w:rsidRDefault="006E7DC7" w:rsidP="00812B5F">
      <w:pPr>
        <w:spacing w:after="0" w:line="240" w:lineRule="auto"/>
      </w:pPr>
      <w:r>
        <w:continuationSeparator/>
      </w:r>
    </w:p>
  </w:endnote>
  <w:endnote w:type="continuationNotice" w:id="1">
    <w:p w14:paraId="7B2B4105" w14:textId="77777777" w:rsidR="006E7DC7" w:rsidRDefault="006E7D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464C1" w14:textId="5C8F9825" w:rsidR="00812B5F" w:rsidRPr="00812B5F" w:rsidRDefault="004B6529">
    <w:pPr>
      <w:pStyle w:val="llb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</w:t>
    </w:r>
    <w:r w:rsidR="00812B5F" w:rsidRPr="00812B5F">
      <w:rPr>
        <w:rFonts w:ascii="Times New Roman" w:hAnsi="Times New Roman" w:cs="Times New Roman"/>
      </w:rPr>
      <w:t>/</w:t>
    </w:r>
    <w:sdt>
      <w:sdtPr>
        <w:rPr>
          <w:rFonts w:ascii="Times New Roman" w:hAnsi="Times New Roman" w:cs="Times New Roman"/>
        </w:rPr>
        <w:id w:val="-566268125"/>
        <w:docPartObj>
          <w:docPartGallery w:val="Page Numbers (Bottom of Page)"/>
          <w:docPartUnique/>
        </w:docPartObj>
      </w:sdtPr>
      <w:sdtEndPr/>
      <w:sdtContent>
        <w:r w:rsidR="00812B5F" w:rsidRPr="00812B5F">
          <w:rPr>
            <w:rFonts w:ascii="Times New Roman" w:hAnsi="Times New Roman" w:cs="Times New Roman"/>
          </w:rPr>
          <w:fldChar w:fldCharType="begin"/>
        </w:r>
        <w:r w:rsidR="00812B5F" w:rsidRPr="00812B5F">
          <w:rPr>
            <w:rFonts w:ascii="Times New Roman" w:hAnsi="Times New Roman" w:cs="Times New Roman"/>
          </w:rPr>
          <w:instrText>PAGE   \* MERGEFORMAT</w:instrText>
        </w:r>
        <w:r w:rsidR="00812B5F" w:rsidRPr="00812B5F">
          <w:rPr>
            <w:rFonts w:ascii="Times New Roman" w:hAnsi="Times New Roman" w:cs="Times New Roman"/>
          </w:rPr>
          <w:fldChar w:fldCharType="separate"/>
        </w:r>
        <w:r w:rsidR="00B616FB">
          <w:rPr>
            <w:rFonts w:ascii="Times New Roman" w:hAnsi="Times New Roman" w:cs="Times New Roman"/>
            <w:noProof/>
          </w:rPr>
          <w:t>1</w:t>
        </w:r>
        <w:r w:rsidR="00812B5F" w:rsidRPr="00812B5F">
          <w:rPr>
            <w:rFonts w:ascii="Times New Roman" w:hAnsi="Times New Roman" w:cs="Times New Roman"/>
          </w:rPr>
          <w:fldChar w:fldCharType="end"/>
        </w:r>
      </w:sdtContent>
    </w:sdt>
  </w:p>
  <w:p w14:paraId="336CE056" w14:textId="77777777" w:rsidR="00812B5F" w:rsidRDefault="00812B5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FF141" w14:textId="77777777" w:rsidR="006E7DC7" w:rsidRDefault="006E7DC7" w:rsidP="00812B5F">
      <w:pPr>
        <w:spacing w:after="0" w:line="240" w:lineRule="auto"/>
      </w:pPr>
      <w:r>
        <w:separator/>
      </w:r>
    </w:p>
  </w:footnote>
  <w:footnote w:type="continuationSeparator" w:id="0">
    <w:p w14:paraId="62F4B598" w14:textId="77777777" w:rsidR="006E7DC7" w:rsidRDefault="006E7DC7" w:rsidP="00812B5F">
      <w:pPr>
        <w:spacing w:after="0" w:line="240" w:lineRule="auto"/>
      </w:pPr>
      <w:r>
        <w:continuationSeparator/>
      </w:r>
    </w:p>
  </w:footnote>
  <w:footnote w:type="continuationNotice" w:id="1">
    <w:p w14:paraId="27C0AA17" w14:textId="77777777" w:rsidR="006E7DC7" w:rsidRDefault="006E7DC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F7DC2"/>
    <w:multiLevelType w:val="multilevel"/>
    <w:tmpl w:val="BD12CE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AA6DCD"/>
    <w:multiLevelType w:val="hybridMultilevel"/>
    <w:tmpl w:val="1F160008"/>
    <w:lvl w:ilvl="0" w:tplc="040E0017">
      <w:start w:val="1"/>
      <w:numFmt w:val="lowerLetter"/>
      <w:lvlText w:val="%1)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B247416"/>
    <w:multiLevelType w:val="multilevel"/>
    <w:tmpl w:val="6A4C45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2095ECB"/>
    <w:multiLevelType w:val="hybridMultilevel"/>
    <w:tmpl w:val="A3F6ADA0"/>
    <w:lvl w:ilvl="0" w:tplc="040E000F">
      <w:start w:val="1"/>
      <w:numFmt w:val="decimal"/>
      <w:lvlText w:val="%1."/>
      <w:lvlJc w:val="left"/>
      <w:pPr>
        <w:ind w:left="2280" w:hanging="360"/>
      </w:pPr>
    </w:lvl>
    <w:lvl w:ilvl="1" w:tplc="040E0019" w:tentative="1">
      <w:start w:val="1"/>
      <w:numFmt w:val="lowerLetter"/>
      <w:lvlText w:val="%2."/>
      <w:lvlJc w:val="left"/>
      <w:pPr>
        <w:ind w:left="3000" w:hanging="360"/>
      </w:pPr>
    </w:lvl>
    <w:lvl w:ilvl="2" w:tplc="040E001B" w:tentative="1">
      <w:start w:val="1"/>
      <w:numFmt w:val="lowerRoman"/>
      <w:lvlText w:val="%3."/>
      <w:lvlJc w:val="right"/>
      <w:pPr>
        <w:ind w:left="3720" w:hanging="180"/>
      </w:pPr>
    </w:lvl>
    <w:lvl w:ilvl="3" w:tplc="040E000F" w:tentative="1">
      <w:start w:val="1"/>
      <w:numFmt w:val="decimal"/>
      <w:lvlText w:val="%4."/>
      <w:lvlJc w:val="left"/>
      <w:pPr>
        <w:ind w:left="4440" w:hanging="360"/>
      </w:pPr>
    </w:lvl>
    <w:lvl w:ilvl="4" w:tplc="040E0019" w:tentative="1">
      <w:start w:val="1"/>
      <w:numFmt w:val="lowerLetter"/>
      <w:lvlText w:val="%5."/>
      <w:lvlJc w:val="left"/>
      <w:pPr>
        <w:ind w:left="5160" w:hanging="360"/>
      </w:pPr>
    </w:lvl>
    <w:lvl w:ilvl="5" w:tplc="040E001B" w:tentative="1">
      <w:start w:val="1"/>
      <w:numFmt w:val="lowerRoman"/>
      <w:lvlText w:val="%6."/>
      <w:lvlJc w:val="right"/>
      <w:pPr>
        <w:ind w:left="5880" w:hanging="180"/>
      </w:pPr>
    </w:lvl>
    <w:lvl w:ilvl="6" w:tplc="040E000F" w:tentative="1">
      <w:start w:val="1"/>
      <w:numFmt w:val="decimal"/>
      <w:lvlText w:val="%7."/>
      <w:lvlJc w:val="left"/>
      <w:pPr>
        <w:ind w:left="6600" w:hanging="360"/>
      </w:pPr>
    </w:lvl>
    <w:lvl w:ilvl="7" w:tplc="040E0019" w:tentative="1">
      <w:start w:val="1"/>
      <w:numFmt w:val="lowerLetter"/>
      <w:lvlText w:val="%8."/>
      <w:lvlJc w:val="left"/>
      <w:pPr>
        <w:ind w:left="7320" w:hanging="360"/>
      </w:pPr>
    </w:lvl>
    <w:lvl w:ilvl="8" w:tplc="040E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 w15:restartNumberingAfterBreak="0">
    <w:nsid w:val="2753589C"/>
    <w:multiLevelType w:val="hybridMultilevel"/>
    <w:tmpl w:val="CEC02D14"/>
    <w:lvl w:ilvl="0" w:tplc="DB120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1753BD"/>
    <w:multiLevelType w:val="hybridMultilevel"/>
    <w:tmpl w:val="66D200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81E77"/>
    <w:multiLevelType w:val="multilevel"/>
    <w:tmpl w:val="E372484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309722F"/>
    <w:multiLevelType w:val="hybridMultilevel"/>
    <w:tmpl w:val="C944CB40"/>
    <w:lvl w:ilvl="0" w:tplc="CA56DE18">
      <w:start w:val="16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2" w:hanging="360"/>
      </w:pPr>
    </w:lvl>
    <w:lvl w:ilvl="2" w:tplc="040E001B" w:tentative="1">
      <w:start w:val="1"/>
      <w:numFmt w:val="lowerRoman"/>
      <w:lvlText w:val="%3."/>
      <w:lvlJc w:val="right"/>
      <w:pPr>
        <w:ind w:left="2512" w:hanging="180"/>
      </w:pPr>
    </w:lvl>
    <w:lvl w:ilvl="3" w:tplc="040E000F" w:tentative="1">
      <w:start w:val="1"/>
      <w:numFmt w:val="decimal"/>
      <w:lvlText w:val="%4."/>
      <w:lvlJc w:val="left"/>
      <w:pPr>
        <w:ind w:left="3232" w:hanging="360"/>
      </w:pPr>
    </w:lvl>
    <w:lvl w:ilvl="4" w:tplc="040E0019" w:tentative="1">
      <w:start w:val="1"/>
      <w:numFmt w:val="lowerLetter"/>
      <w:lvlText w:val="%5."/>
      <w:lvlJc w:val="left"/>
      <w:pPr>
        <w:ind w:left="3952" w:hanging="360"/>
      </w:pPr>
    </w:lvl>
    <w:lvl w:ilvl="5" w:tplc="040E001B" w:tentative="1">
      <w:start w:val="1"/>
      <w:numFmt w:val="lowerRoman"/>
      <w:lvlText w:val="%6."/>
      <w:lvlJc w:val="right"/>
      <w:pPr>
        <w:ind w:left="4672" w:hanging="180"/>
      </w:pPr>
    </w:lvl>
    <w:lvl w:ilvl="6" w:tplc="040E000F" w:tentative="1">
      <w:start w:val="1"/>
      <w:numFmt w:val="decimal"/>
      <w:lvlText w:val="%7."/>
      <w:lvlJc w:val="left"/>
      <w:pPr>
        <w:ind w:left="5392" w:hanging="360"/>
      </w:pPr>
    </w:lvl>
    <w:lvl w:ilvl="7" w:tplc="040E0019" w:tentative="1">
      <w:start w:val="1"/>
      <w:numFmt w:val="lowerLetter"/>
      <w:lvlText w:val="%8."/>
      <w:lvlJc w:val="left"/>
      <w:pPr>
        <w:ind w:left="6112" w:hanging="360"/>
      </w:pPr>
    </w:lvl>
    <w:lvl w:ilvl="8" w:tplc="040E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8" w15:restartNumberingAfterBreak="0">
    <w:nsid w:val="434A412F"/>
    <w:multiLevelType w:val="hybridMultilevel"/>
    <w:tmpl w:val="C90A3988"/>
    <w:lvl w:ilvl="0" w:tplc="B8CAB2C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A000C1"/>
    <w:multiLevelType w:val="hybridMultilevel"/>
    <w:tmpl w:val="C26E84CA"/>
    <w:lvl w:ilvl="0" w:tplc="B8CAB2C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840018"/>
    <w:multiLevelType w:val="hybridMultilevel"/>
    <w:tmpl w:val="7974B9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A05CD"/>
    <w:multiLevelType w:val="multilevel"/>
    <w:tmpl w:val="6A4C45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6913D66"/>
    <w:multiLevelType w:val="hybridMultilevel"/>
    <w:tmpl w:val="6B644A7A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32A065E"/>
    <w:multiLevelType w:val="hybridMultilevel"/>
    <w:tmpl w:val="F0A8F68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D063C"/>
    <w:multiLevelType w:val="hybridMultilevel"/>
    <w:tmpl w:val="D38C52CC"/>
    <w:lvl w:ilvl="0" w:tplc="040E000F">
      <w:start w:val="1"/>
      <w:numFmt w:val="decimal"/>
      <w:lvlText w:val="%1."/>
      <w:lvlJc w:val="left"/>
      <w:pPr>
        <w:ind w:left="2280" w:hanging="360"/>
      </w:pPr>
    </w:lvl>
    <w:lvl w:ilvl="1" w:tplc="040E0019" w:tentative="1">
      <w:start w:val="1"/>
      <w:numFmt w:val="lowerLetter"/>
      <w:lvlText w:val="%2."/>
      <w:lvlJc w:val="left"/>
      <w:pPr>
        <w:ind w:left="3000" w:hanging="360"/>
      </w:pPr>
    </w:lvl>
    <w:lvl w:ilvl="2" w:tplc="040E001B" w:tentative="1">
      <w:start w:val="1"/>
      <w:numFmt w:val="lowerRoman"/>
      <w:lvlText w:val="%3."/>
      <w:lvlJc w:val="right"/>
      <w:pPr>
        <w:ind w:left="3720" w:hanging="180"/>
      </w:pPr>
    </w:lvl>
    <w:lvl w:ilvl="3" w:tplc="040E000F" w:tentative="1">
      <w:start w:val="1"/>
      <w:numFmt w:val="decimal"/>
      <w:lvlText w:val="%4."/>
      <w:lvlJc w:val="left"/>
      <w:pPr>
        <w:ind w:left="4440" w:hanging="360"/>
      </w:pPr>
    </w:lvl>
    <w:lvl w:ilvl="4" w:tplc="040E0019" w:tentative="1">
      <w:start w:val="1"/>
      <w:numFmt w:val="lowerLetter"/>
      <w:lvlText w:val="%5."/>
      <w:lvlJc w:val="left"/>
      <w:pPr>
        <w:ind w:left="5160" w:hanging="360"/>
      </w:pPr>
    </w:lvl>
    <w:lvl w:ilvl="5" w:tplc="040E001B" w:tentative="1">
      <w:start w:val="1"/>
      <w:numFmt w:val="lowerRoman"/>
      <w:lvlText w:val="%6."/>
      <w:lvlJc w:val="right"/>
      <w:pPr>
        <w:ind w:left="5880" w:hanging="180"/>
      </w:pPr>
    </w:lvl>
    <w:lvl w:ilvl="6" w:tplc="040E000F" w:tentative="1">
      <w:start w:val="1"/>
      <w:numFmt w:val="decimal"/>
      <w:lvlText w:val="%7."/>
      <w:lvlJc w:val="left"/>
      <w:pPr>
        <w:ind w:left="6600" w:hanging="360"/>
      </w:pPr>
    </w:lvl>
    <w:lvl w:ilvl="7" w:tplc="040E0019" w:tentative="1">
      <w:start w:val="1"/>
      <w:numFmt w:val="lowerLetter"/>
      <w:lvlText w:val="%8."/>
      <w:lvlJc w:val="left"/>
      <w:pPr>
        <w:ind w:left="7320" w:hanging="360"/>
      </w:pPr>
    </w:lvl>
    <w:lvl w:ilvl="8" w:tplc="040E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5" w15:restartNumberingAfterBreak="0">
    <w:nsid w:val="685B27AC"/>
    <w:multiLevelType w:val="hybridMultilevel"/>
    <w:tmpl w:val="32CA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16"/>
  </w:num>
  <w:num w:numId="2">
    <w:abstractNumId w:val="4"/>
  </w:num>
  <w:num w:numId="3">
    <w:abstractNumId w:val="13"/>
  </w:num>
  <w:num w:numId="4">
    <w:abstractNumId w:val="7"/>
  </w:num>
  <w:num w:numId="5">
    <w:abstractNumId w:val="11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6"/>
  </w:num>
  <w:num w:numId="11">
    <w:abstractNumId w:val="3"/>
  </w:num>
  <w:num w:numId="12">
    <w:abstractNumId w:val="14"/>
  </w:num>
  <w:num w:numId="13">
    <w:abstractNumId w:val="10"/>
  </w:num>
  <w:num w:numId="14">
    <w:abstractNumId w:val="8"/>
  </w:num>
  <w:num w:numId="15">
    <w:abstractNumId w:val="12"/>
  </w:num>
  <w:num w:numId="16">
    <w:abstractNumId w:val="1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69F"/>
    <w:rsid w:val="00002991"/>
    <w:rsid w:val="000227AA"/>
    <w:rsid w:val="00023F3B"/>
    <w:rsid w:val="000242BD"/>
    <w:rsid w:val="00024E63"/>
    <w:rsid w:val="00031038"/>
    <w:rsid w:val="00040A4E"/>
    <w:rsid w:val="00053C6F"/>
    <w:rsid w:val="000628E9"/>
    <w:rsid w:val="00075DC1"/>
    <w:rsid w:val="00080518"/>
    <w:rsid w:val="000879B9"/>
    <w:rsid w:val="000B23D8"/>
    <w:rsid w:val="000C58E3"/>
    <w:rsid w:val="000D070C"/>
    <w:rsid w:val="000D1667"/>
    <w:rsid w:val="000D330C"/>
    <w:rsid w:val="00101E76"/>
    <w:rsid w:val="00131922"/>
    <w:rsid w:val="00141B51"/>
    <w:rsid w:val="0014559C"/>
    <w:rsid w:val="0015148C"/>
    <w:rsid w:val="00152322"/>
    <w:rsid w:val="001663DB"/>
    <w:rsid w:val="00170400"/>
    <w:rsid w:val="00193947"/>
    <w:rsid w:val="001A468C"/>
    <w:rsid w:val="001A59B8"/>
    <w:rsid w:val="001B3E89"/>
    <w:rsid w:val="001D0F94"/>
    <w:rsid w:val="001D62AC"/>
    <w:rsid w:val="001E30D5"/>
    <w:rsid w:val="001F0B6F"/>
    <w:rsid w:val="001F6410"/>
    <w:rsid w:val="001F6B75"/>
    <w:rsid w:val="00201A49"/>
    <w:rsid w:val="00207B61"/>
    <w:rsid w:val="00207D8F"/>
    <w:rsid w:val="00211AB5"/>
    <w:rsid w:val="00212CF0"/>
    <w:rsid w:val="00230E09"/>
    <w:rsid w:val="00232533"/>
    <w:rsid w:val="002433D7"/>
    <w:rsid w:val="00245990"/>
    <w:rsid w:val="00272F76"/>
    <w:rsid w:val="00274A7A"/>
    <w:rsid w:val="002806F9"/>
    <w:rsid w:val="002968C2"/>
    <w:rsid w:val="002A0264"/>
    <w:rsid w:val="002A6525"/>
    <w:rsid w:val="002B35FD"/>
    <w:rsid w:val="002B3717"/>
    <w:rsid w:val="002B4410"/>
    <w:rsid w:val="002C61AB"/>
    <w:rsid w:val="002C6342"/>
    <w:rsid w:val="002D31D8"/>
    <w:rsid w:val="002D47C2"/>
    <w:rsid w:val="002D6FD1"/>
    <w:rsid w:val="002D7217"/>
    <w:rsid w:val="002E2674"/>
    <w:rsid w:val="002E55BB"/>
    <w:rsid w:val="002E5C1F"/>
    <w:rsid w:val="002E68B1"/>
    <w:rsid w:val="002F55EA"/>
    <w:rsid w:val="003016C6"/>
    <w:rsid w:val="003056DD"/>
    <w:rsid w:val="00306A1B"/>
    <w:rsid w:val="003121CD"/>
    <w:rsid w:val="00325E37"/>
    <w:rsid w:val="00336D71"/>
    <w:rsid w:val="003408CE"/>
    <w:rsid w:val="00344B9E"/>
    <w:rsid w:val="003666CE"/>
    <w:rsid w:val="0039149B"/>
    <w:rsid w:val="00392086"/>
    <w:rsid w:val="003A4C30"/>
    <w:rsid w:val="003C24E8"/>
    <w:rsid w:val="003C5A70"/>
    <w:rsid w:val="003C712E"/>
    <w:rsid w:val="0041131B"/>
    <w:rsid w:val="004157ED"/>
    <w:rsid w:val="00434BBE"/>
    <w:rsid w:val="0043601D"/>
    <w:rsid w:val="00444FAF"/>
    <w:rsid w:val="00470F47"/>
    <w:rsid w:val="004769C6"/>
    <w:rsid w:val="004A4ABB"/>
    <w:rsid w:val="004B6529"/>
    <w:rsid w:val="004D225A"/>
    <w:rsid w:val="004D5386"/>
    <w:rsid w:val="004D6EEF"/>
    <w:rsid w:val="004E6937"/>
    <w:rsid w:val="00505ED3"/>
    <w:rsid w:val="00510265"/>
    <w:rsid w:val="00523434"/>
    <w:rsid w:val="00525649"/>
    <w:rsid w:val="00527AF1"/>
    <w:rsid w:val="00535BEB"/>
    <w:rsid w:val="00553C5D"/>
    <w:rsid w:val="00557E45"/>
    <w:rsid w:val="005613E0"/>
    <w:rsid w:val="00573EEC"/>
    <w:rsid w:val="00580902"/>
    <w:rsid w:val="005A0C9A"/>
    <w:rsid w:val="005B5650"/>
    <w:rsid w:val="005D56D5"/>
    <w:rsid w:val="00605F9B"/>
    <w:rsid w:val="0060669F"/>
    <w:rsid w:val="00621E42"/>
    <w:rsid w:val="0062258E"/>
    <w:rsid w:val="00625C2B"/>
    <w:rsid w:val="00634CB3"/>
    <w:rsid w:val="006448B1"/>
    <w:rsid w:val="00646BE3"/>
    <w:rsid w:val="0065645F"/>
    <w:rsid w:val="0066417C"/>
    <w:rsid w:val="006667C5"/>
    <w:rsid w:val="00682163"/>
    <w:rsid w:val="00690612"/>
    <w:rsid w:val="006A06FF"/>
    <w:rsid w:val="006B21E9"/>
    <w:rsid w:val="006B53CA"/>
    <w:rsid w:val="006C5653"/>
    <w:rsid w:val="006D5621"/>
    <w:rsid w:val="006E75E9"/>
    <w:rsid w:val="006E7DC7"/>
    <w:rsid w:val="006F52BF"/>
    <w:rsid w:val="006F5ADD"/>
    <w:rsid w:val="00727551"/>
    <w:rsid w:val="007278C8"/>
    <w:rsid w:val="00743EF4"/>
    <w:rsid w:val="007444BE"/>
    <w:rsid w:val="00745380"/>
    <w:rsid w:val="00763B50"/>
    <w:rsid w:val="00774D44"/>
    <w:rsid w:val="00792C18"/>
    <w:rsid w:val="007A0560"/>
    <w:rsid w:val="007A064E"/>
    <w:rsid w:val="007A6F38"/>
    <w:rsid w:val="007B48C6"/>
    <w:rsid w:val="007E4DAC"/>
    <w:rsid w:val="007F1E71"/>
    <w:rsid w:val="00804A4B"/>
    <w:rsid w:val="008118F6"/>
    <w:rsid w:val="00812B5F"/>
    <w:rsid w:val="00812D1F"/>
    <w:rsid w:val="00815D9C"/>
    <w:rsid w:val="00820492"/>
    <w:rsid w:val="008348B3"/>
    <w:rsid w:val="008367CC"/>
    <w:rsid w:val="008411EC"/>
    <w:rsid w:val="008700BD"/>
    <w:rsid w:val="0088047F"/>
    <w:rsid w:val="00881BF5"/>
    <w:rsid w:val="0088346F"/>
    <w:rsid w:val="008C09C4"/>
    <w:rsid w:val="008D351B"/>
    <w:rsid w:val="008D47BF"/>
    <w:rsid w:val="008F0CCC"/>
    <w:rsid w:val="00900690"/>
    <w:rsid w:val="009172E4"/>
    <w:rsid w:val="00931EF8"/>
    <w:rsid w:val="00940310"/>
    <w:rsid w:val="00953F6A"/>
    <w:rsid w:val="00954EE1"/>
    <w:rsid w:val="00966408"/>
    <w:rsid w:val="00981357"/>
    <w:rsid w:val="00990108"/>
    <w:rsid w:val="00991919"/>
    <w:rsid w:val="0099253B"/>
    <w:rsid w:val="009933B2"/>
    <w:rsid w:val="009A1F53"/>
    <w:rsid w:val="009F2CC6"/>
    <w:rsid w:val="00A20CA4"/>
    <w:rsid w:val="00A514A9"/>
    <w:rsid w:val="00A54741"/>
    <w:rsid w:val="00A55720"/>
    <w:rsid w:val="00A6149C"/>
    <w:rsid w:val="00A8424F"/>
    <w:rsid w:val="00A96249"/>
    <w:rsid w:val="00A97492"/>
    <w:rsid w:val="00AA3EFB"/>
    <w:rsid w:val="00AA776D"/>
    <w:rsid w:val="00AB0A34"/>
    <w:rsid w:val="00AC5F6D"/>
    <w:rsid w:val="00AD7EC9"/>
    <w:rsid w:val="00AE3773"/>
    <w:rsid w:val="00AF40FA"/>
    <w:rsid w:val="00AF5A1E"/>
    <w:rsid w:val="00AF5C2F"/>
    <w:rsid w:val="00B02A2A"/>
    <w:rsid w:val="00B07272"/>
    <w:rsid w:val="00B17CF3"/>
    <w:rsid w:val="00B343C3"/>
    <w:rsid w:val="00B4391A"/>
    <w:rsid w:val="00B47800"/>
    <w:rsid w:val="00B616FB"/>
    <w:rsid w:val="00B6591E"/>
    <w:rsid w:val="00B669F0"/>
    <w:rsid w:val="00B80FA8"/>
    <w:rsid w:val="00B90805"/>
    <w:rsid w:val="00B947CC"/>
    <w:rsid w:val="00B957BD"/>
    <w:rsid w:val="00BB58D7"/>
    <w:rsid w:val="00BE2A22"/>
    <w:rsid w:val="00BF6B84"/>
    <w:rsid w:val="00C23834"/>
    <w:rsid w:val="00C23EA4"/>
    <w:rsid w:val="00C265DF"/>
    <w:rsid w:val="00C34CCD"/>
    <w:rsid w:val="00C42B69"/>
    <w:rsid w:val="00C52140"/>
    <w:rsid w:val="00C5342F"/>
    <w:rsid w:val="00C53D8F"/>
    <w:rsid w:val="00C57079"/>
    <w:rsid w:val="00C66EA2"/>
    <w:rsid w:val="00C71FBE"/>
    <w:rsid w:val="00C76CC6"/>
    <w:rsid w:val="00C81C80"/>
    <w:rsid w:val="00C874DE"/>
    <w:rsid w:val="00C96D32"/>
    <w:rsid w:val="00CA2CF0"/>
    <w:rsid w:val="00CC0D3F"/>
    <w:rsid w:val="00CC7206"/>
    <w:rsid w:val="00CD1105"/>
    <w:rsid w:val="00CD1B4F"/>
    <w:rsid w:val="00CD222C"/>
    <w:rsid w:val="00CE063B"/>
    <w:rsid w:val="00CE4948"/>
    <w:rsid w:val="00CF7A7A"/>
    <w:rsid w:val="00D327DC"/>
    <w:rsid w:val="00D411FD"/>
    <w:rsid w:val="00D50670"/>
    <w:rsid w:val="00D6652D"/>
    <w:rsid w:val="00D80174"/>
    <w:rsid w:val="00D867C8"/>
    <w:rsid w:val="00DA0D65"/>
    <w:rsid w:val="00DA2B60"/>
    <w:rsid w:val="00DA55B3"/>
    <w:rsid w:val="00DB0C6A"/>
    <w:rsid w:val="00DD3802"/>
    <w:rsid w:val="00DE0DA7"/>
    <w:rsid w:val="00DE6F07"/>
    <w:rsid w:val="00E03B18"/>
    <w:rsid w:val="00E225FD"/>
    <w:rsid w:val="00E23BAC"/>
    <w:rsid w:val="00E41686"/>
    <w:rsid w:val="00E427D8"/>
    <w:rsid w:val="00E72B84"/>
    <w:rsid w:val="00E835CE"/>
    <w:rsid w:val="00E9069B"/>
    <w:rsid w:val="00ED6238"/>
    <w:rsid w:val="00EE64B8"/>
    <w:rsid w:val="00F146AD"/>
    <w:rsid w:val="00F36B14"/>
    <w:rsid w:val="00F44D70"/>
    <w:rsid w:val="00F52A17"/>
    <w:rsid w:val="00F64C25"/>
    <w:rsid w:val="00F7211F"/>
    <w:rsid w:val="00F827CA"/>
    <w:rsid w:val="00FA0B30"/>
    <w:rsid w:val="00FA69E7"/>
    <w:rsid w:val="00FC1A12"/>
    <w:rsid w:val="00FE0D6C"/>
    <w:rsid w:val="00FE469B"/>
    <w:rsid w:val="00FF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45F05"/>
  <w15:chartTrackingRefBased/>
  <w15:docId w15:val="{7EB1DD22-123E-4348-B98F-049091407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669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669F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6066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60669F"/>
    <w:rPr>
      <w:rFonts w:ascii="Times New Roman" w:eastAsia="Times New Roman" w:hAnsi="Times New Roman" w:cs="Times New Roman"/>
      <w:sz w:val="23"/>
      <w:szCs w:val="23"/>
    </w:rPr>
  </w:style>
  <w:style w:type="table" w:customStyle="1" w:styleId="Rcsostblzat1">
    <w:name w:val="Rácsos táblázat1"/>
    <w:basedOn w:val="Normltblzat"/>
    <w:next w:val="Rcsostblzat"/>
    <w:uiPriority w:val="59"/>
    <w:rsid w:val="00606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606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2D6FD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D6FD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D6FD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D6FD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D6FD1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D6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6FD1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812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12B5F"/>
  </w:style>
  <w:style w:type="paragraph" w:styleId="llb">
    <w:name w:val="footer"/>
    <w:basedOn w:val="Norml"/>
    <w:link w:val="llbChar"/>
    <w:uiPriority w:val="99"/>
    <w:unhideWhenUsed/>
    <w:rsid w:val="00812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12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02982-0568-4F1A-9BED-32CBCD48D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362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Zsákné Bujdosó Laura</dc:creator>
  <cp:keywords/>
  <dc:description/>
  <cp:lastModifiedBy>Rékasiné dr. Adamkó Adrienn</cp:lastModifiedBy>
  <cp:revision>22</cp:revision>
  <cp:lastPrinted>2024-05-28T08:51:00Z</cp:lastPrinted>
  <dcterms:created xsi:type="dcterms:W3CDTF">2024-05-28T11:22:00Z</dcterms:created>
  <dcterms:modified xsi:type="dcterms:W3CDTF">2024-09-09T12:19:00Z</dcterms:modified>
</cp:coreProperties>
</file>